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48" w:rsidRDefault="00A63448" w:rsidP="00A63448"/>
    <w:p w:rsidR="00A63448" w:rsidRDefault="00A63448" w:rsidP="00A63448">
      <w:pPr>
        <w:rPr>
          <w:rFonts w:hint="eastAsia"/>
        </w:rPr>
      </w:pPr>
      <w:r>
        <w:rPr>
          <w:rFonts w:hint="eastAsia"/>
        </w:rPr>
        <w:t>羅生門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芥川龍之介</w:t>
      </w:r>
    </w:p>
    <w:p w:rsidR="00A63448" w:rsidRDefault="00A63448" w:rsidP="00A63448"/>
    <w:p w:rsidR="00A63448" w:rsidRDefault="00A63448" w:rsidP="00A63448"/>
    <w:p w:rsidR="00A63448" w:rsidRDefault="00A63448" w:rsidP="00A63448"/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ある日の</w:t>
      </w:r>
      <w:proofErr w:type="gramStart"/>
      <w:r>
        <w:rPr>
          <w:rFonts w:hint="eastAsia"/>
        </w:rPr>
        <w:t>暮方</w:t>
      </w:r>
      <w:proofErr w:type="gramEnd"/>
      <w:r>
        <w:rPr>
          <w:rFonts w:hint="eastAsia"/>
        </w:rPr>
        <w:t>の事である。一人の下人が、羅生門の下で雨やみを待っていた。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広い門の下には、この男のほかに誰もいない。ただ、所々丹塗の剥げた、大きな円柱に、蟋蟀が一匹とまっている。羅生門が、朱雀大路にある以上は、この男のほかにも、雨やみをする市女笠や揉烏帽子が、もう二三人はありそうなものである。それが、この男のほかには誰もいない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何故かと云うと、この二三年、京都には、地震とか辻風とか火事とか饑饉とか云う災がつづいて起った。そこで洛中のさびれ方は一通りではない。旧記によると、仏像や仏具を打砕いて、その丹がついたり、金銀の箔がついたりした木を、路</w:t>
      </w:r>
      <w:proofErr w:type="gramStart"/>
      <w:r>
        <w:rPr>
          <w:rFonts w:hint="eastAsia"/>
        </w:rPr>
        <w:t>ばたに</w:t>
      </w:r>
      <w:proofErr w:type="gramEnd"/>
      <w:r>
        <w:rPr>
          <w:rFonts w:hint="eastAsia"/>
        </w:rPr>
        <w:t>つみ重ねて、薪の料に売っていたと云う事である。洛中がその始末であるから、羅生門の修理などは、元より誰も捨てて</w:t>
      </w:r>
      <w:proofErr w:type="gramStart"/>
      <w:r>
        <w:rPr>
          <w:rFonts w:hint="eastAsia"/>
        </w:rPr>
        <w:t>顧る</w:t>
      </w:r>
      <w:proofErr w:type="gramEnd"/>
      <w:r>
        <w:rPr>
          <w:rFonts w:hint="eastAsia"/>
        </w:rPr>
        <w:t>者がなかった。するとその荒れ果てたのをよい事にして、狐狸が棲む。盗人が棲む。とうとうしまいには、引取り手のない死人を、この門へ持って来て、棄てて行くと云う習慣さえ出来た。そこで、日の目が見えなくなると、誰でも気味を悪</w:t>
      </w:r>
      <w:proofErr w:type="gramStart"/>
      <w:r>
        <w:rPr>
          <w:rFonts w:hint="eastAsia"/>
        </w:rPr>
        <w:t>るがって</w:t>
      </w:r>
      <w:proofErr w:type="gramEnd"/>
      <w:r>
        <w:rPr>
          <w:rFonts w:hint="eastAsia"/>
        </w:rPr>
        <w:t>、この門の近所へは足</w:t>
      </w:r>
      <w:proofErr w:type="gramStart"/>
      <w:r>
        <w:rPr>
          <w:rFonts w:hint="eastAsia"/>
        </w:rPr>
        <w:t>ぶ</w:t>
      </w:r>
      <w:proofErr w:type="gramEnd"/>
      <w:r>
        <w:rPr>
          <w:rFonts w:hint="eastAsia"/>
        </w:rPr>
        <w:t>みをしない事になってしまったのである。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その代りまた鴉がどこからか、たくさん集って来た。昼間見ると、その鴉が何羽となく輪を描いて、高い鴟尾のまわりを啼きながら、飛びまわっている。ことに門の上の空が、夕焼けであかくなる時には、それが胡麻をまいたようにはっきり見えた。鴉は、勿論、門の上にある死人の肉を、啄みに来るのである。――もっとも今日は、刻限が遅いせいか、一羽も見えない。ただ、所々、崩れかかった、そうしてその崩れ目に長い草のはえた石段の上に、鴉の糞が、点々と白くこびりついているのが見える。下人は七段ある石段の一番上の段に、洗いざらした紺の襖の尻を据えて、右の頬に出来た、大きな面皰を気にしながら、ぼんやり、雨のふるのを眺めてい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作者はさっき、「下人が雨やみを待っていた」と書いた。しかし、下人は雨がやんでも、格別どうしようと云う当てはない。ふだんなら、勿論、主人の家へ帰る可</w:t>
      </w:r>
      <w:proofErr w:type="gramStart"/>
      <w:r>
        <w:rPr>
          <w:rFonts w:hint="eastAsia"/>
        </w:rPr>
        <w:t>き</w:t>
      </w:r>
      <w:proofErr w:type="gramEnd"/>
      <w:r>
        <w:rPr>
          <w:rFonts w:hint="eastAsia"/>
        </w:rPr>
        <w:t>筈である。所がその主人からは、四五日前に暇を出された。前にも書いたように、当時京都の町は一通りならず衰微していた。今この下人が、永年、使われていた主人から、暇を出されたのも、実はこの衰微の小さな余波にほかならない。だから「下人が雨やみを待っていた」と云うよりも「雨にふりこめられた下人が、行き所がなくて、途方にくれていた」と云う方が、適当である。その上、今日の空模様も</w:t>
      </w:r>
      <w:proofErr w:type="gramStart"/>
      <w:r>
        <w:rPr>
          <w:rFonts w:hint="eastAsia"/>
        </w:rPr>
        <w:t>少</w:t>
      </w:r>
      <w:proofErr w:type="gramEnd"/>
      <w:r>
        <w:rPr>
          <w:rFonts w:hint="eastAsia"/>
        </w:rPr>
        <w:t>からず、この平安朝の下人の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Sentimentalisme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に影響した。申の刻下りからふり出した雨は、いまだに上るけしきがない。そこで、下人は、何をおいても差当り明日の暮しをどうにかしようとして――</w:t>
      </w:r>
      <w:proofErr w:type="gramStart"/>
      <w:r>
        <w:rPr>
          <w:rFonts w:hint="eastAsia"/>
        </w:rPr>
        <w:t>云わば</w:t>
      </w:r>
      <w:proofErr w:type="gramEnd"/>
      <w:r>
        <w:rPr>
          <w:rFonts w:hint="eastAsia"/>
        </w:rPr>
        <w:t>どうにもならない事を、どうにか</w:t>
      </w:r>
      <w:r>
        <w:rPr>
          <w:rFonts w:hint="eastAsia"/>
        </w:rPr>
        <w:lastRenderedPageBreak/>
        <w:t>しようとして、とりとめもない考えをたどりながら、さっきから朱雀大路にふる雨の音を、聞くともなく聞いていたのである。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雨は、羅生門をつつんで、遠くから、</w:t>
      </w:r>
      <w:proofErr w:type="gramStart"/>
      <w:r>
        <w:rPr>
          <w:rFonts w:hint="eastAsia"/>
        </w:rPr>
        <w:t>ざ</w:t>
      </w:r>
      <w:proofErr w:type="gramEnd"/>
      <w:r>
        <w:rPr>
          <w:rFonts w:hint="eastAsia"/>
        </w:rPr>
        <w:t>あっと云う音をあつめて来る。夕闇は次第に空を低くして、見上げると、門の屋根が、斜につき出した甍の先に、重たくうす暗い雲を支えている。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どうにもならない事を、どうにかするためには、手段を選んでいる遑はない。選んでいれば、築土の下か、道ばたの土の上で、饑死をするばかりである。そうして、この門の上へ持って来て、犬のように棄てられてしまうばかりである。選ばないとすれば――下人の考えは、何度も同じ道を低徊した揚句に、やっとこの局所へ逢着した。しかしこの「すれば」は、いつまでたっても、結局「すれば」であった。下人は、手段を選ばないという事を肯定しながらも、この「すれば」のかたをつけるために、当然、その後に来る可き「盗人になるよりほかに仕方がない」と云う事を、積極的に肯定するだけの、勇気が出ずにいたの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大きな嚔をして、それから、大儀そうに立上った。夕冷えのする京都は、もう火桶が欲しいほどの寒さである。風は門の柱と柱との間を、夕闇と共に遠慮なく、吹きぬける。丹塗の柱にとまっていた蟋蟀も、もうどこかへ行ってしま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頸をちぢめながら、山吹の汗袗に重ねた、紺の襖の肩を高くして門のまわりを見まわした。雨風の患のない、人目にかかる惧のない、一晩楽にねられそうな所があれば、そこでともかくも、夜を明かそうと思ったからである。すると、幸い門の上の楼へ上る、幅の広い、これも丹を塗った梯子が眼についた。上なら、人がいたにしても、どうせ死人ばかりである。下人はそこで、腰にさげた聖柄の太刀が鞘走らないように気をつけながら、藁草履をはいた足を、その梯子の一番下の段へふみかけ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それから、何分かの後である。羅生門の楼の上へ出る、幅の広い梯子の中段に、一人の男が、猫のように身をちぢめて、息を殺しながら、上の容子を窺っていた。楼の上からさす火の光が、かすかに、その男の右の頬をぬらしている。短い鬚の中に、赤く膿を持った面皰のある頬である。下人は、始めから、この上にいる者は、死人ばかりだと高を括っていた。それが、梯子を二三段上って見ると、上では誰か火をとぼして、しかもその火をそこここと動かしているらしい。これは、その濁った、黄</w:t>
      </w:r>
      <w:proofErr w:type="gramStart"/>
      <w:r>
        <w:rPr>
          <w:rFonts w:hint="eastAsia"/>
        </w:rPr>
        <w:t>いろい</w:t>
      </w:r>
      <w:proofErr w:type="gramEnd"/>
      <w:r>
        <w:rPr>
          <w:rFonts w:hint="eastAsia"/>
        </w:rPr>
        <w:t>光が、隅々に蜘蛛の巣をかけた天井裏に、揺れながら映ったので、すぐにそれと知れたのである。この雨の夜に、この羅生門の上で、火をともしているからは、どうせただの者ではない。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守宮のように足音をぬすんで、やっと急な梯子を、一番上の段まで這うようにして上りつめた。そうして体を出来るだけ、平にしながら、頸を出来るだけ、前へ出して、恐る恐る、楼の内を覗いて見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見ると、楼の内には、噂に聞いた通り、幾つかの死骸が、無造作に棄ててあるが、火の光の及ぶ範囲が、思ったより狭いので、数は幾つともわからない。ただ、おぼろげながら、知れるのは、その中に裸の死骸と、着物を着た死骸とがあるという事である。勿論、中には女も男もまじっているらしい。そうして、その死骸は皆、それが、かつて、生きていた人間だ</w:t>
      </w:r>
      <w:r>
        <w:rPr>
          <w:rFonts w:hint="eastAsia"/>
        </w:rPr>
        <w:lastRenderedPageBreak/>
        <w:t>と云う事実さえ疑われるほど、土を捏ねて造った人形のように、口を開いたり手を延ばしたりして、ごろごろ床の上にころがっていた。しかも、肩とか胸とかの高くなっている部分に、ぼんやりした火の光をうけて、低くなっている部分の影を一層暗くしながら、永久に唖の</w:t>
      </w:r>
      <w:proofErr w:type="gramStart"/>
      <w:r>
        <w:rPr>
          <w:rFonts w:hint="eastAsia"/>
        </w:rPr>
        <w:t>如く黙って</w:t>
      </w:r>
      <w:proofErr w:type="gramEnd"/>
      <w:r>
        <w:rPr>
          <w:rFonts w:hint="eastAsia"/>
        </w:rPr>
        <w:t>いた。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下人は、それらの死骸の腐爛した臭気に思わず、鼻を掩った。しかし、その手は、次の瞬間には、もう鼻を掩う事を忘れていた。ある強い感情が、ほとんどことごとくこの男の嗅覚を奪ってしまったからだ。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の眼は、その時、はじめてその死骸の中に蹲っている人間を見た。檜皮色の着物を着た、背の低い、痩せた、白髪頭の、猿のような老婆である。その老婆は、右の手に火をともした松の木片を持って、その死骸の一つの顔を覗きこむように眺めていた。髪の毛の長い所を見ると、多分女の死骸であろう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六分の恐怖と四分の好奇心とに動かされて、暫時は呼吸をするのさえ忘れていた。旧記の記者の語を借りれば、「頭身の毛も太る」ように感じたのである。すると老婆は、松の木片を、床板の間に挿して、それから、今まで眺めていた死骸の首に両手をかけると、丁度、猿の親が猿の子の虱をとるように、その長い髪の毛を一本ずつ抜きはじめた。髪は手に従って抜けるらしい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その髪の毛が、一本ずつ抜けるのに従って、下人の心からは、恐怖が少しずつ消えて行った。そうして、それと同時に、この老婆に対するはげしい憎悪が、少しずつ動いて来た。――いや、この老婆に対すると云っては、語弊があるかも知れない。むしろ、あらゆる悪に対する反感が、一分毎に強さを増して来たのである。この時、誰かがこの下人に、さっき門の下でこの男が考えていた、饑死をするか盗人になるかと云う問題を、改めて持出したら、恐らく下人は、何の未練もなく、饑死を選んだ事であろう。それほど、この男の悪を憎む心は、老婆の床に挿した松の木片のように、勢いよく燃え上り出していたの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には、勿論、何故老婆が死人の髪の毛を抜くかわからなかった。従って、合理的には、それを善悪のいずれに片づけてよいか知らなかった。しかし下人にとっては、この雨の夜に、この羅生門の上で、死人の髪の毛を抜くと云う事が、それだけで既に許すべからざる悪であった。勿論、下人は、さっきまで自分が、盗人になる気でいた事なぞは、とうに忘れていたの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そこで、下人は、両足に力を入れて、いきなり、梯子から上へ飛び上った。そうして聖柄の太刀に手をかけながら、大股に老婆の前へ歩みよった。老婆が驚いたのは云うまでもない。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老婆は、一目下人を見ると、まるで弩にでも弾かれたように、飛び上った。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「おのれ、どこへ行く。」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下人は、老婆が死骸につまずきながら、慌てふためいて逃げようとする</w:t>
      </w:r>
      <w:proofErr w:type="gramStart"/>
      <w:r>
        <w:rPr>
          <w:rFonts w:hint="eastAsia"/>
        </w:rPr>
        <w:t>行手</w:t>
      </w:r>
      <w:proofErr w:type="gramEnd"/>
      <w:r>
        <w:rPr>
          <w:rFonts w:hint="eastAsia"/>
        </w:rPr>
        <w:t>を塞いで、こう罵った。老婆は、それでも下人をつきのけて行こうとする。下人はまた、それを行かすまいとして、押しもどす。二人は死骸の中で、しばらく、無言のまま、つかみ合った。しかし勝敗は、はじめからわかっている。下人はとうとう、老婆の腕をつかんで、無理にそこへ※</w:t>
      </w:r>
      <w:r>
        <w:rPr>
          <w:rFonts w:hint="eastAsia"/>
        </w:rPr>
        <w:lastRenderedPageBreak/>
        <w:t>(</w:t>
      </w:r>
      <w:r>
        <w:rPr>
          <w:rFonts w:hint="eastAsia"/>
        </w:rPr>
        <w:t>「てへん＋丑」、第</w:t>
      </w:r>
      <w:r>
        <w:rPr>
          <w:rFonts w:hint="eastAsia"/>
        </w:rPr>
        <w:t>4</w:t>
      </w:r>
      <w:r>
        <w:rPr>
          <w:rFonts w:hint="eastAsia"/>
        </w:rPr>
        <w:t>水準</w:t>
      </w:r>
      <w:r>
        <w:rPr>
          <w:rFonts w:hint="eastAsia"/>
        </w:rPr>
        <w:t>2-12-93)</w:t>
      </w:r>
      <w:proofErr w:type="gramStart"/>
      <w:r>
        <w:rPr>
          <w:rFonts w:hint="eastAsia"/>
        </w:rPr>
        <w:t>じ</w:t>
      </w:r>
      <w:proofErr w:type="gramEnd"/>
      <w:r>
        <w:rPr>
          <w:rFonts w:hint="eastAsia"/>
        </w:rPr>
        <w:t>倒した。丁度、鶏の脚のような、骨と皮ばかりの腕である。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「何をしていた。云え。云わぬと、これ</w:t>
      </w:r>
      <w:proofErr w:type="gramStart"/>
      <w:r>
        <w:rPr>
          <w:rFonts w:hint="eastAsia"/>
        </w:rPr>
        <w:t>だぞよ</w:t>
      </w:r>
      <w:proofErr w:type="gramEnd"/>
      <w:r>
        <w:rPr>
          <w:rFonts w:hint="eastAsia"/>
        </w:rPr>
        <w:t>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下人は、老婆をつき放すと、いきなり、太刀の鞘を払って、白い鋼の色をその眼の前へつきつけた。けれども、老婆は黙っている。両手をわなわなふるわせて、肩で息を切りながら、眼を、眼球が※</w:t>
      </w:r>
      <w:r>
        <w:rPr>
          <w:rFonts w:hint="eastAsia"/>
        </w:rPr>
        <w:t>(</w:t>
      </w:r>
      <w:r>
        <w:rPr>
          <w:rFonts w:hint="eastAsia"/>
        </w:rPr>
        <w:t>「目＋匡」、第</w:t>
      </w:r>
      <w:r>
        <w:rPr>
          <w:rFonts w:hint="eastAsia"/>
        </w:rPr>
        <w:t>3</w:t>
      </w:r>
      <w:r>
        <w:rPr>
          <w:rFonts w:hint="eastAsia"/>
        </w:rPr>
        <w:t>水準</w:t>
      </w:r>
      <w:r>
        <w:rPr>
          <w:rFonts w:hint="eastAsia"/>
        </w:rPr>
        <w:t>1-88-81)</w:t>
      </w:r>
      <w:r>
        <w:rPr>
          <w:rFonts w:hint="eastAsia"/>
        </w:rPr>
        <w:t>の外へ出そうになるほど、見開いて、唖のように執拗</w:t>
      </w:r>
      <w:proofErr w:type="gramStart"/>
      <w:r>
        <w:rPr>
          <w:rFonts w:hint="eastAsia"/>
        </w:rPr>
        <w:t>く</w:t>
      </w:r>
      <w:proofErr w:type="gramEnd"/>
      <w:r>
        <w:rPr>
          <w:rFonts w:hint="eastAsia"/>
        </w:rPr>
        <w:t>黙っている。これを見ると、下人は始めて明白にこの老婆の生死が、</w:t>
      </w:r>
      <w:proofErr w:type="gramStart"/>
      <w:r>
        <w:rPr>
          <w:rFonts w:hint="eastAsia"/>
        </w:rPr>
        <w:t>全然</w:t>
      </w:r>
      <w:proofErr w:type="gramEnd"/>
      <w:r>
        <w:rPr>
          <w:rFonts w:hint="eastAsia"/>
        </w:rPr>
        <w:t>、自分の意志に支配されていると云う事を意識した。そうしてこの意識は、今までけわしく燃えていた憎悪の心を、いつの間にか冷ましてしまった。後に残ったのは、ただ、ある仕事をして、それが円満に成就した時の、安らかな得意と満足とがあるばかりである。そこで、下人は、老婆を見下しながら、少し声を</w:t>
      </w:r>
      <w:proofErr w:type="gramStart"/>
      <w:r>
        <w:rPr>
          <w:rFonts w:hint="eastAsia"/>
        </w:rPr>
        <w:t>柔ら</w:t>
      </w:r>
      <w:proofErr w:type="gramEnd"/>
      <w:r>
        <w:rPr>
          <w:rFonts w:hint="eastAsia"/>
        </w:rPr>
        <w:t>げてこう云った。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己は検非違使の庁の役人などではない。今し方この門の下を通りかかった旅の者だ。だからお前に縄をかけて、どうしようと云うような事はない。ただ、今時分この門の上で、何をして居たのだか、それを己に話しさえすればいいのだ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すると、老婆は、見開いていた眼を、一層大きくして、じっとその下人の顔を見守った。※</w:t>
      </w:r>
      <w:r>
        <w:rPr>
          <w:rFonts w:hint="eastAsia"/>
        </w:rPr>
        <w:t>(</w:t>
      </w:r>
      <w:r>
        <w:rPr>
          <w:rFonts w:hint="eastAsia"/>
        </w:rPr>
        <w:t>「目＋匡」、第</w:t>
      </w:r>
      <w:r>
        <w:rPr>
          <w:rFonts w:hint="eastAsia"/>
        </w:rPr>
        <w:t>3</w:t>
      </w:r>
      <w:r>
        <w:rPr>
          <w:rFonts w:hint="eastAsia"/>
        </w:rPr>
        <w:t>水準</w:t>
      </w:r>
      <w:r>
        <w:rPr>
          <w:rFonts w:hint="eastAsia"/>
        </w:rPr>
        <w:t>1-88-81)</w:t>
      </w:r>
      <w:r>
        <w:rPr>
          <w:rFonts w:hint="eastAsia"/>
        </w:rPr>
        <w:t>の赤くなった、肉食鳥のような、鋭い眼で見たのである。それから、皺で、ほとんど、鼻と一つになった唇を、何か物でも噛んでいるように動かした。細い喉で、尖った喉仏の動いているのが見える。その時、その喉から、鴉の啼くような声が、喘ぎ喘ぎ、下人の耳へ伝わって来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「この髪を</w:t>
      </w:r>
      <w:proofErr w:type="gramStart"/>
      <w:r>
        <w:rPr>
          <w:rFonts w:hint="eastAsia"/>
        </w:rPr>
        <w:t>抜いてな</w:t>
      </w:r>
      <w:proofErr w:type="gramEnd"/>
      <w:r>
        <w:rPr>
          <w:rFonts w:hint="eastAsia"/>
        </w:rPr>
        <w:t>、この髪を</w:t>
      </w:r>
      <w:proofErr w:type="gramStart"/>
      <w:r>
        <w:rPr>
          <w:rFonts w:hint="eastAsia"/>
        </w:rPr>
        <w:t>抜いてな</w:t>
      </w:r>
      <w:proofErr w:type="gramEnd"/>
      <w:r>
        <w:rPr>
          <w:rFonts w:hint="eastAsia"/>
        </w:rPr>
        <w:t>、鬘にしようと思うたのじゃ。」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下人は、老婆の答が存外、平凡なのに失望した。そうして失望すると同時に、また前の憎悪が、冷やかな侮蔑と</w:t>
      </w:r>
      <w:proofErr w:type="gramStart"/>
      <w:r>
        <w:rPr>
          <w:rFonts w:hint="eastAsia"/>
        </w:rPr>
        <w:t>一しょに</w:t>
      </w:r>
      <w:proofErr w:type="gramEnd"/>
      <w:r>
        <w:rPr>
          <w:rFonts w:hint="eastAsia"/>
        </w:rPr>
        <w:t>、心の中へはいって来た。すると、その気色が、先方へも通じたのであろう。老婆は、片手に、まだ死骸の頭から奪った長い抜け毛を持ったなり、蟇のつぶやくような声で、口ごもりながら、こんな事を云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「成程な、死人の髪の毛を抜くと云う事は、何</w:t>
      </w:r>
      <w:proofErr w:type="gramStart"/>
      <w:r>
        <w:rPr>
          <w:rFonts w:hint="eastAsia"/>
        </w:rPr>
        <w:t>ぼう</w:t>
      </w:r>
      <w:proofErr w:type="gramEnd"/>
      <w:r>
        <w:rPr>
          <w:rFonts w:hint="eastAsia"/>
        </w:rPr>
        <w:t>悪い事かも知れぬ。じゃが、ここにいる死人どもは、皆、そのくらい</w:t>
      </w:r>
      <w:proofErr w:type="gramStart"/>
      <w:r>
        <w:rPr>
          <w:rFonts w:hint="eastAsia"/>
        </w:rPr>
        <w:t>な</w:t>
      </w:r>
      <w:proofErr w:type="gramEnd"/>
      <w:r>
        <w:rPr>
          <w:rFonts w:hint="eastAsia"/>
        </w:rPr>
        <w:t>事を、されてもいい人間ばかり</w:t>
      </w:r>
      <w:proofErr w:type="gramStart"/>
      <w:r>
        <w:rPr>
          <w:rFonts w:hint="eastAsia"/>
        </w:rPr>
        <w:t>だぞよ</w:t>
      </w:r>
      <w:proofErr w:type="gramEnd"/>
      <w:r>
        <w:rPr>
          <w:rFonts w:hint="eastAsia"/>
        </w:rPr>
        <w:t>。現在、わしが今、髪を抜いた女などは</w:t>
      </w:r>
      <w:proofErr w:type="gramStart"/>
      <w:r>
        <w:rPr>
          <w:rFonts w:hint="eastAsia"/>
        </w:rPr>
        <w:t>な</w:t>
      </w:r>
      <w:proofErr w:type="gramEnd"/>
      <w:r>
        <w:rPr>
          <w:rFonts w:hint="eastAsia"/>
        </w:rPr>
        <w:t>、蛇を四寸ばかりずつに切って干したのを、干魚だと云うて、太刀帯の陣へ売りに</w:t>
      </w:r>
      <w:proofErr w:type="gramStart"/>
      <w:r>
        <w:rPr>
          <w:rFonts w:hint="eastAsia"/>
        </w:rPr>
        <w:t>往んだわ</w:t>
      </w:r>
      <w:proofErr w:type="gramEnd"/>
      <w:r>
        <w:rPr>
          <w:rFonts w:hint="eastAsia"/>
        </w:rPr>
        <w:t>。疫病にかかって死ななん</w:t>
      </w:r>
      <w:proofErr w:type="gramStart"/>
      <w:r>
        <w:rPr>
          <w:rFonts w:hint="eastAsia"/>
        </w:rPr>
        <w:t>だら</w:t>
      </w:r>
      <w:proofErr w:type="gramEnd"/>
      <w:r>
        <w:rPr>
          <w:rFonts w:hint="eastAsia"/>
        </w:rPr>
        <w:t>、今でも売りに</w:t>
      </w:r>
      <w:proofErr w:type="gramStart"/>
      <w:r>
        <w:rPr>
          <w:rFonts w:hint="eastAsia"/>
        </w:rPr>
        <w:t>往んで</w:t>
      </w:r>
      <w:proofErr w:type="gramEnd"/>
      <w:r>
        <w:rPr>
          <w:rFonts w:hint="eastAsia"/>
        </w:rPr>
        <w:t>いた事で</w:t>
      </w:r>
      <w:proofErr w:type="gramStart"/>
      <w:r>
        <w:rPr>
          <w:rFonts w:hint="eastAsia"/>
        </w:rPr>
        <w:t>あろ</w:t>
      </w:r>
      <w:proofErr w:type="gramEnd"/>
      <w:r>
        <w:rPr>
          <w:rFonts w:hint="eastAsia"/>
        </w:rPr>
        <w:t>。それもよ、この女の売る干魚は、味がよいと云うて、太刀帯どもが、欠かさず菜料に買っていたそうな。わしは、この女のした事が悪いとは思う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いぬ。せねば、饑死をするのじゃ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、仕方がなくした事で</w:t>
      </w:r>
      <w:proofErr w:type="gramStart"/>
      <w:r>
        <w:rPr>
          <w:rFonts w:hint="eastAsia"/>
        </w:rPr>
        <w:t>あろ</w:t>
      </w:r>
      <w:proofErr w:type="gramEnd"/>
      <w:r>
        <w:rPr>
          <w:rFonts w:hint="eastAsia"/>
        </w:rPr>
        <w:t>。されば、今また、わしのしていた事も悪い事とは</w:t>
      </w:r>
      <w:proofErr w:type="gramStart"/>
      <w:r>
        <w:rPr>
          <w:rFonts w:hint="eastAsia"/>
        </w:rPr>
        <w:t>思わぬぞよ</w:t>
      </w:r>
      <w:proofErr w:type="gramEnd"/>
      <w:r>
        <w:rPr>
          <w:rFonts w:hint="eastAsia"/>
        </w:rPr>
        <w:t>。これとてもやはりせねば、饑死をする</w:t>
      </w:r>
      <w:proofErr w:type="gramStart"/>
      <w:r>
        <w:rPr>
          <w:rFonts w:hint="eastAsia"/>
        </w:rPr>
        <w:t>じゃて</w:t>
      </w:r>
      <w:proofErr w:type="gramEnd"/>
      <w:r>
        <w:rPr>
          <w:rFonts w:hint="eastAsia"/>
        </w:rPr>
        <w:t>、仕方がなくする事じゃ</w:t>
      </w:r>
      <w:proofErr w:type="gramStart"/>
      <w:r>
        <w:rPr>
          <w:rFonts w:hint="eastAsia"/>
        </w:rPr>
        <w:t>わいの</w:t>
      </w:r>
      <w:proofErr w:type="gramEnd"/>
      <w:r>
        <w:rPr>
          <w:rFonts w:hint="eastAsia"/>
        </w:rPr>
        <w:t>。じゃて、その仕方がない事を、よく知っていたこの女は、大方わしのする事も大目に見てくれる</w:t>
      </w:r>
      <w:proofErr w:type="gramStart"/>
      <w:r>
        <w:rPr>
          <w:rFonts w:hint="eastAsia"/>
        </w:rPr>
        <w:t>であろ</w:t>
      </w:r>
      <w:proofErr w:type="gramEnd"/>
      <w:r>
        <w:rPr>
          <w:rFonts w:hint="eastAsia"/>
        </w:rPr>
        <w:t>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老婆は、大体こんな意味の事を云った。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下人は、太刀を鞘におさめて、その太刀の柄を左の手でおさえながら、冷然として、この話を聞いていた。勿論、右の手では、赤く頬に膿を持った大きな面皰を気にしながら、聞い</w:t>
      </w:r>
      <w:r>
        <w:rPr>
          <w:rFonts w:hint="eastAsia"/>
        </w:rPr>
        <w:lastRenderedPageBreak/>
        <w:t>ているのである。しかし、これを聞いている中に、下人の心には、ある勇気が生まれて来た。それは、さっき門の下で、この男には欠けていた勇気である。そうして、またさっきこの門の上へ上って、この老婆を捕えた時の勇気とは、</w:t>
      </w:r>
      <w:proofErr w:type="gramStart"/>
      <w:r>
        <w:rPr>
          <w:rFonts w:hint="eastAsia"/>
        </w:rPr>
        <w:t>全然</w:t>
      </w:r>
      <w:proofErr w:type="gramEnd"/>
      <w:r>
        <w:rPr>
          <w:rFonts w:hint="eastAsia"/>
        </w:rPr>
        <w:t>、反対な方向に動こうとする勇気である。下人は、饑死をするか盗人になるかに、迷わなかったばかりではない。その時のこの男の心もちから云えば、饑死などと云う事は、ほとんど、考える事さえ出来ないほど、意識の外に追い出されてい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「きっと、そうか。」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老婆の話が完</w:t>
      </w:r>
      <w:proofErr w:type="gramStart"/>
      <w:r>
        <w:rPr>
          <w:rFonts w:hint="eastAsia"/>
        </w:rPr>
        <w:t>る</w:t>
      </w:r>
      <w:proofErr w:type="gramEnd"/>
      <w:r>
        <w:rPr>
          <w:rFonts w:hint="eastAsia"/>
        </w:rPr>
        <w:t>と、下人は嘲るような声で念を押した。そうして、一足前へ出ると、不意に右の手を面皰から離して、老婆の襟上をつかみながら、噛みつくようにこう云った。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>「では、己が引剥をしようと恨む</w:t>
      </w:r>
      <w:proofErr w:type="gramStart"/>
      <w:r>
        <w:rPr>
          <w:rFonts w:hint="eastAsia"/>
        </w:rPr>
        <w:t>ま</w:t>
      </w:r>
      <w:proofErr w:type="gramEnd"/>
      <w:r>
        <w:rPr>
          <w:rFonts w:hint="eastAsia"/>
        </w:rPr>
        <w:t>いな。己もそうしなければ、饑死をする体なのだ。」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下人は、すばやく、老婆の着物を剥ぎとった。それから、足にしがみつこうとする老婆を、手荒く死骸の上へ蹴倒した。梯子の口までは、僅に五歩を数えるばかりである。下人は、剥ぎとった檜皮色の着物をわきにかかえて、またたく間に急な梯子を夜の底へかけ下りた。</w:t>
      </w:r>
    </w:p>
    <w:p w:rsidR="00A63448" w:rsidRDefault="00A63448" w:rsidP="00A63448">
      <w:pPr>
        <w:rPr>
          <w:rFonts w:hint="eastAsia"/>
        </w:rPr>
      </w:pPr>
      <w:r>
        <w:rPr>
          <w:rFonts w:hint="eastAsia"/>
        </w:rPr>
        <w:t xml:space="preserve">　しばらく、死んだように倒れていた老婆が、死骸の中から、その裸の体を起したのは、それから間もなくの事である。老婆はつぶやくような、うめくような声を立てながら、まだ燃えている火の光をたよりに、梯子の口まで、這って行った。そうして、そこから、短い白髪を倒にして、門の下を覗きこんだ。外には、ただ、黒洞々たる夜があるばかりである。</w:t>
      </w:r>
    </w:p>
    <w:p w:rsidR="007534D0" w:rsidRPr="00A63448" w:rsidRDefault="00A63448" w:rsidP="00A63448">
      <w:r>
        <w:rPr>
          <w:rFonts w:hint="eastAsia"/>
        </w:rPr>
        <w:t xml:space="preserve">　下人の行方は、誰も知らない。</w:t>
      </w:r>
      <w:bookmarkStart w:id="0" w:name="_GoBack"/>
      <w:bookmarkEnd w:id="0"/>
    </w:p>
    <w:sectPr w:rsidR="007534D0" w:rsidRPr="00A63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48"/>
    <w:rsid w:val="007534D0"/>
    <w:rsid w:val="00A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2C067-1300-434D-AFFF-6C15520D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nnohara</dc:creator>
  <cp:keywords/>
  <dc:description/>
  <cp:lastModifiedBy>nnohara</cp:lastModifiedBy>
  <cp:revision>1</cp:revision>
  <dcterms:created xsi:type="dcterms:W3CDTF">2020-05-06T23:29:00Z</dcterms:created>
  <dcterms:modified xsi:type="dcterms:W3CDTF">2020-05-06T23:30:00Z</dcterms:modified>
</cp:coreProperties>
</file>